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C505" w14:textId="77777777" w:rsidR="00441287" w:rsidRDefault="00441287" w:rsidP="00441287">
      <w:pPr>
        <w:jc w:val="center"/>
        <w:rPr>
          <w:b/>
        </w:rPr>
      </w:pPr>
      <w:bookmarkStart w:id="0" w:name="_GoBack"/>
      <w:bookmarkEnd w:id="0"/>
      <w:r w:rsidRPr="00441287">
        <w:rPr>
          <w:b/>
        </w:rPr>
        <w:t>PERCORSI DI ISTRUZIONE E FORMAZIONE PROFESSIONALE PER ADULTI DISOCCUPATI</w:t>
      </w:r>
    </w:p>
    <w:p w14:paraId="63864029" w14:textId="5CF51010" w:rsidR="00E2589D" w:rsidRPr="00441287" w:rsidRDefault="00E2589D" w:rsidP="00441287">
      <w:pPr>
        <w:jc w:val="center"/>
        <w:rPr>
          <w:b/>
        </w:rPr>
      </w:pPr>
      <w:r>
        <w:rPr>
          <w:b/>
        </w:rPr>
        <w:t xml:space="preserve">Avviso scadenza </w:t>
      </w:r>
      <w:r w:rsidR="00CF2090">
        <w:rPr>
          <w:b/>
        </w:rPr>
        <w:t>30</w:t>
      </w:r>
      <w:r>
        <w:rPr>
          <w:b/>
        </w:rPr>
        <w:t>/05/2019</w:t>
      </w:r>
    </w:p>
    <w:p w14:paraId="30585297" w14:textId="77777777" w:rsidR="00877F82" w:rsidRDefault="00877F82" w:rsidP="00441287"/>
    <w:p w14:paraId="476541B2" w14:textId="77777777" w:rsidR="00441287" w:rsidRDefault="00E2589D" w:rsidP="00441287">
      <w:r>
        <w:t xml:space="preserve">Richiesta </w:t>
      </w:r>
      <w:r w:rsidR="00877F82">
        <w:t>Partenariato CPIA  1 GROSSETO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0"/>
        <w:gridCol w:w="1642"/>
        <w:gridCol w:w="2547"/>
        <w:gridCol w:w="1582"/>
        <w:gridCol w:w="1977"/>
      </w:tblGrid>
      <w:tr w:rsidR="00595805" w:rsidRPr="003272E6" w14:paraId="39C35773" w14:textId="77777777" w:rsidTr="005955EB">
        <w:tc>
          <w:tcPr>
            <w:tcW w:w="1897" w:type="dxa"/>
            <w:shd w:val="clear" w:color="auto" w:fill="EEECE1" w:themeFill="background2"/>
          </w:tcPr>
          <w:p w14:paraId="799D750D" w14:textId="77777777" w:rsidR="00877F82" w:rsidRPr="003272E6" w:rsidRDefault="00877F82" w:rsidP="003272E6">
            <w:pPr>
              <w:jc w:val="center"/>
              <w:rPr>
                <w:rFonts w:cstheme="minorHAnsi"/>
              </w:rPr>
            </w:pPr>
            <w:r w:rsidRPr="003272E6">
              <w:rPr>
                <w:rFonts w:cstheme="minorHAnsi"/>
              </w:rPr>
              <w:t>PROPONENTE</w:t>
            </w:r>
          </w:p>
          <w:p w14:paraId="12963783" w14:textId="50C0532A" w:rsidR="003272E6" w:rsidRPr="003272E6" w:rsidRDefault="003272E6" w:rsidP="003272E6">
            <w:pPr>
              <w:jc w:val="center"/>
              <w:rPr>
                <w:rFonts w:cstheme="minorHAnsi"/>
              </w:rPr>
            </w:pPr>
            <w:r w:rsidRPr="003272E6">
              <w:rPr>
                <w:rFonts w:cstheme="minorHAnsi"/>
              </w:rPr>
              <w:t>PROTOCOLLO ACCORDO</w:t>
            </w:r>
          </w:p>
        </w:tc>
        <w:tc>
          <w:tcPr>
            <w:tcW w:w="1680" w:type="dxa"/>
            <w:shd w:val="clear" w:color="auto" w:fill="EEECE1" w:themeFill="background2"/>
          </w:tcPr>
          <w:p w14:paraId="27DC5B02" w14:textId="77777777" w:rsidR="00877F82" w:rsidRPr="003272E6" w:rsidRDefault="00AC58E2" w:rsidP="003272E6">
            <w:pPr>
              <w:jc w:val="center"/>
              <w:rPr>
                <w:rFonts w:cstheme="minorHAnsi"/>
              </w:rPr>
            </w:pPr>
            <w:r w:rsidRPr="003272E6">
              <w:rPr>
                <w:rFonts w:cstheme="minorHAnsi"/>
              </w:rPr>
              <w:t>Periodo richiesta</w:t>
            </w:r>
          </w:p>
        </w:tc>
        <w:tc>
          <w:tcPr>
            <w:tcW w:w="2581" w:type="dxa"/>
            <w:shd w:val="clear" w:color="auto" w:fill="EEECE1" w:themeFill="background2"/>
          </w:tcPr>
          <w:p w14:paraId="4B9C1AF7" w14:textId="2E158AEA" w:rsidR="00877F82" w:rsidRPr="003272E6" w:rsidRDefault="00877F82" w:rsidP="003272E6">
            <w:pPr>
              <w:jc w:val="center"/>
              <w:rPr>
                <w:rFonts w:cstheme="minorHAnsi"/>
              </w:rPr>
            </w:pPr>
            <w:r w:rsidRPr="003272E6">
              <w:rPr>
                <w:rFonts w:cstheme="minorHAnsi"/>
              </w:rPr>
              <w:t>FIGURA PROFESSIONALE</w:t>
            </w:r>
            <w:r w:rsidR="003272E6">
              <w:rPr>
                <w:rFonts w:cstheme="minorHAnsi"/>
              </w:rPr>
              <w:t xml:space="preserve"> RELATIVA ALL’ACCORDO</w:t>
            </w:r>
          </w:p>
        </w:tc>
        <w:tc>
          <w:tcPr>
            <w:tcW w:w="1475" w:type="dxa"/>
            <w:shd w:val="clear" w:color="auto" w:fill="EEECE1" w:themeFill="background2"/>
          </w:tcPr>
          <w:p w14:paraId="3EC35B42" w14:textId="2609FBE8" w:rsidR="00877F82" w:rsidRPr="003272E6" w:rsidRDefault="00877F82" w:rsidP="003272E6">
            <w:pPr>
              <w:jc w:val="center"/>
              <w:rPr>
                <w:rFonts w:cstheme="minorHAnsi"/>
              </w:rPr>
            </w:pPr>
            <w:r w:rsidRPr="003272E6">
              <w:rPr>
                <w:rFonts w:cstheme="minorHAnsi"/>
              </w:rPr>
              <w:t>AREE</w:t>
            </w:r>
            <w:r w:rsidR="003272E6">
              <w:rPr>
                <w:rFonts w:cstheme="minorHAnsi"/>
              </w:rPr>
              <w:t xml:space="preserve"> COINVOLTE</w:t>
            </w:r>
          </w:p>
        </w:tc>
        <w:tc>
          <w:tcPr>
            <w:tcW w:w="1995" w:type="dxa"/>
            <w:shd w:val="clear" w:color="auto" w:fill="EEECE1" w:themeFill="background2"/>
          </w:tcPr>
          <w:p w14:paraId="6790D189" w14:textId="0F88ADC3" w:rsidR="00877F82" w:rsidRPr="003272E6" w:rsidRDefault="003272E6" w:rsidP="00327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Dettaglio </w:t>
            </w:r>
            <w:r w:rsidR="00877F82" w:rsidRPr="003272E6">
              <w:rPr>
                <w:rFonts w:cstheme="minorHAnsi"/>
              </w:rPr>
              <w:t xml:space="preserve">Collaborazione </w:t>
            </w:r>
          </w:p>
        </w:tc>
      </w:tr>
      <w:tr w:rsidR="00595805" w:rsidRPr="003272E6" w14:paraId="626107B4" w14:textId="77777777" w:rsidTr="005955EB">
        <w:tc>
          <w:tcPr>
            <w:tcW w:w="1897" w:type="dxa"/>
          </w:tcPr>
          <w:p w14:paraId="1DFF9998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 xml:space="preserve">FORMATICA </w:t>
            </w:r>
            <w:proofErr w:type="spellStart"/>
            <w:r w:rsidRPr="003272E6">
              <w:rPr>
                <w:rFonts w:cstheme="minorHAnsi"/>
              </w:rPr>
              <w:t>S.c.a.r.l</w:t>
            </w:r>
            <w:proofErr w:type="spellEnd"/>
            <w:r w:rsidRPr="003272E6">
              <w:rPr>
                <w:rFonts w:cstheme="minorHAnsi"/>
              </w:rPr>
              <w:t xml:space="preserve"> </w:t>
            </w:r>
          </w:p>
          <w:p w14:paraId="7CC17A36" w14:textId="0F36A297" w:rsidR="00993E69" w:rsidRPr="003272E6" w:rsidRDefault="00993E69" w:rsidP="00993E69">
            <w:pPr>
              <w:rPr>
                <w:rFonts w:cstheme="minorHAnsi"/>
              </w:rPr>
            </w:pPr>
          </w:p>
          <w:p w14:paraId="2F1C6250" w14:textId="77777777" w:rsidR="00993E69" w:rsidRDefault="00993E69" w:rsidP="00993E69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prot.2677</w:t>
            </w:r>
          </w:p>
          <w:p w14:paraId="15FEB916" w14:textId="540CA6E6" w:rsidR="003B1D9B" w:rsidRPr="003272E6" w:rsidRDefault="003B1D9B" w:rsidP="00993E6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3005</w:t>
            </w:r>
          </w:p>
        </w:tc>
        <w:tc>
          <w:tcPr>
            <w:tcW w:w="1680" w:type="dxa"/>
          </w:tcPr>
          <w:p w14:paraId="680F4074" w14:textId="77777777" w:rsidR="00877F82" w:rsidRPr="003272E6" w:rsidRDefault="00AC58E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Marzo 2019</w:t>
            </w:r>
          </w:p>
        </w:tc>
        <w:tc>
          <w:tcPr>
            <w:tcW w:w="2581" w:type="dxa"/>
          </w:tcPr>
          <w:p w14:paraId="2C289C93" w14:textId="46894BE5" w:rsidR="00877F82" w:rsidRPr="003272E6" w:rsidRDefault="003B1D9B" w:rsidP="003272E6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 CHEF - </w:t>
            </w:r>
            <w:r w:rsidR="00877F82" w:rsidRPr="003272E6">
              <w:rPr>
                <w:rFonts w:cstheme="minorHAnsi"/>
                <w:sz w:val="18"/>
                <w:szCs w:val="18"/>
              </w:rPr>
              <w:t>Operatore della ristorazione</w:t>
            </w:r>
          </w:p>
        </w:tc>
        <w:tc>
          <w:tcPr>
            <w:tcW w:w="1475" w:type="dxa"/>
          </w:tcPr>
          <w:p w14:paraId="2D0B859A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1760ECBB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2E112263" w14:textId="465205EB" w:rsidR="00B80FC6" w:rsidRPr="003272E6" w:rsidRDefault="00B80FC6" w:rsidP="00441287">
            <w:pPr>
              <w:rPr>
                <w:rFonts w:cstheme="minorHAnsi"/>
              </w:rPr>
            </w:pPr>
          </w:p>
        </w:tc>
      </w:tr>
      <w:tr w:rsidR="00595805" w:rsidRPr="003272E6" w14:paraId="6118ECD7" w14:textId="77777777" w:rsidTr="005955EB">
        <w:tc>
          <w:tcPr>
            <w:tcW w:w="1897" w:type="dxa"/>
          </w:tcPr>
          <w:p w14:paraId="2710779A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EIDOS più Polo Tecnologico Manetti e ISIS Fermi</w:t>
            </w:r>
          </w:p>
          <w:p w14:paraId="79075490" w14:textId="77777777" w:rsidR="003272E6" w:rsidRPr="003272E6" w:rsidRDefault="003272E6" w:rsidP="00993E69">
            <w:pPr>
              <w:rPr>
                <w:rFonts w:cstheme="minorHAnsi"/>
              </w:rPr>
            </w:pPr>
          </w:p>
          <w:p w14:paraId="483A5940" w14:textId="6922D9B8" w:rsidR="00993E69" w:rsidRPr="003272E6" w:rsidRDefault="00993E69" w:rsidP="00993E69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prot.2674</w:t>
            </w:r>
          </w:p>
          <w:p w14:paraId="3F717921" w14:textId="6D1C3B67" w:rsidR="00993E69" w:rsidRPr="003272E6" w:rsidRDefault="003B1D9B" w:rsidP="0044128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2915</w:t>
            </w:r>
          </w:p>
        </w:tc>
        <w:tc>
          <w:tcPr>
            <w:tcW w:w="1680" w:type="dxa"/>
          </w:tcPr>
          <w:p w14:paraId="7F40C0AD" w14:textId="77777777" w:rsidR="00877F82" w:rsidRPr="003272E6" w:rsidRDefault="00AC58E2" w:rsidP="00AC58E2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Marzo 2019</w:t>
            </w:r>
          </w:p>
        </w:tc>
        <w:tc>
          <w:tcPr>
            <w:tcW w:w="2581" w:type="dxa"/>
          </w:tcPr>
          <w:p w14:paraId="722C96F2" w14:textId="77777777" w:rsidR="00877F82" w:rsidRPr="003272E6" w:rsidRDefault="00877F82" w:rsidP="003272E6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Addetto alla lavorazione, costruzione e riparazione di parti meccaniche</w:t>
            </w:r>
          </w:p>
          <w:p w14:paraId="33A7A38C" w14:textId="77777777" w:rsidR="00877F82" w:rsidRPr="003272E6" w:rsidRDefault="00877F82" w:rsidP="003272E6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Addetto alla preparazione installazione, manutenzione e controllo degli impianti elettrici</w:t>
            </w:r>
          </w:p>
        </w:tc>
        <w:tc>
          <w:tcPr>
            <w:tcW w:w="1475" w:type="dxa"/>
          </w:tcPr>
          <w:p w14:paraId="4139FF69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Grosseto</w:t>
            </w:r>
          </w:p>
          <w:p w14:paraId="690838E8" w14:textId="77777777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Arcidosso</w:t>
            </w:r>
          </w:p>
        </w:tc>
        <w:tc>
          <w:tcPr>
            <w:tcW w:w="1995" w:type="dxa"/>
          </w:tcPr>
          <w:p w14:paraId="22CA343A" w14:textId="77777777" w:rsidR="00A46A86" w:rsidRDefault="00A46A86" w:rsidP="00441287">
            <w:pPr>
              <w:rPr>
                <w:rFonts w:cstheme="minorHAnsi"/>
              </w:rPr>
            </w:pPr>
          </w:p>
          <w:p w14:paraId="68BC767E" w14:textId="39704314" w:rsidR="00877F82" w:rsidRPr="003272E6" w:rsidRDefault="00877F82" w:rsidP="00441287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7B7C0D58" w14:textId="1572EA83" w:rsidR="00B80FC6" w:rsidRPr="003272E6" w:rsidRDefault="00B80FC6" w:rsidP="00441287">
            <w:pPr>
              <w:rPr>
                <w:rFonts w:cstheme="minorHAnsi"/>
              </w:rPr>
            </w:pPr>
          </w:p>
        </w:tc>
      </w:tr>
      <w:tr w:rsidR="00595805" w:rsidRPr="003272E6" w14:paraId="61CBF056" w14:textId="77777777" w:rsidTr="005955EB">
        <w:tc>
          <w:tcPr>
            <w:tcW w:w="1897" w:type="dxa"/>
          </w:tcPr>
          <w:p w14:paraId="224658DE" w14:textId="043D0D5F" w:rsidR="005955EB" w:rsidRDefault="008F30D7" w:rsidP="005955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</w:t>
            </w:r>
            <w:r w:rsidR="005955EB">
              <w:rPr>
                <w:rFonts w:ascii="Calibri" w:hAnsi="Calibri" w:cs="Calibri"/>
                <w:color w:val="000000"/>
                <w:shd w:val="clear" w:color="auto" w:fill="FFFFFF"/>
              </w:rPr>
              <w:t>ooperativa sociale Arcobaleno attraverso il Consorzio Pegaso Network della Cooperazione sociale</w:t>
            </w:r>
          </w:p>
          <w:p w14:paraId="56A54B20" w14:textId="1F53B264" w:rsidR="005955EB" w:rsidRDefault="005955EB" w:rsidP="005955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in partenariato con Ouverture</w:t>
            </w:r>
          </w:p>
          <w:p w14:paraId="68EF73A7" w14:textId="77777777" w:rsidR="008116AF" w:rsidRDefault="008116AF" w:rsidP="005955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07B9586" w14:textId="77777777" w:rsidR="008116AF" w:rsidRDefault="008116AF" w:rsidP="005955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 2924</w:t>
            </w:r>
          </w:p>
          <w:p w14:paraId="65484BEB" w14:textId="1B03453A" w:rsidR="003B1D9B" w:rsidRPr="003272E6" w:rsidRDefault="003B1D9B" w:rsidP="005955EB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 2959</w:t>
            </w:r>
          </w:p>
        </w:tc>
        <w:tc>
          <w:tcPr>
            <w:tcW w:w="1680" w:type="dxa"/>
          </w:tcPr>
          <w:p w14:paraId="219564AB" w14:textId="51AA608D" w:rsidR="005955EB" w:rsidRPr="003272E6" w:rsidRDefault="005955EB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4 aprile 2019</w:t>
            </w:r>
          </w:p>
        </w:tc>
        <w:tc>
          <w:tcPr>
            <w:tcW w:w="2581" w:type="dxa"/>
          </w:tcPr>
          <w:p w14:paraId="7B43B5FB" w14:textId="54D2277A" w:rsidR="005955EB" w:rsidRPr="003272E6" w:rsidRDefault="003B1D9B" w:rsidP="005955EB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cstheme="minorHAnsi"/>
                <w:sz w:val="18"/>
                <w:szCs w:val="18"/>
              </w:rPr>
              <w:t>“</w:t>
            </w:r>
            <w:proofErr w:type="spellStart"/>
            <w:r>
              <w:rPr>
                <w:rFonts w:cstheme="minorHAnsi"/>
                <w:sz w:val="18"/>
                <w:szCs w:val="18"/>
              </w:rPr>
              <w:t>Anthropoi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le persone al centro” (</w:t>
            </w:r>
            <w:r w:rsidR="005955EB">
              <w:rPr>
                <w:rFonts w:cstheme="minorHAnsi"/>
                <w:sz w:val="18"/>
                <w:szCs w:val="18"/>
              </w:rPr>
              <w:t>Assistente di Base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75" w:type="dxa"/>
          </w:tcPr>
          <w:p w14:paraId="08465263" w14:textId="77777777" w:rsidR="005955EB" w:rsidRDefault="005955EB" w:rsidP="005955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Loc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 La Botte a Scarlino.</w:t>
            </w:r>
          </w:p>
          <w:p w14:paraId="6FA9516C" w14:textId="0CD34E80" w:rsidR="005955EB" w:rsidRPr="003272E6" w:rsidRDefault="005955EB" w:rsidP="005955E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zona delle Colline Metallifere</w:t>
            </w:r>
          </w:p>
        </w:tc>
        <w:tc>
          <w:tcPr>
            <w:tcW w:w="1995" w:type="dxa"/>
          </w:tcPr>
          <w:p w14:paraId="4DA58429" w14:textId="77777777" w:rsidR="005955EB" w:rsidRDefault="005955EB" w:rsidP="005955EB">
            <w:pPr>
              <w:rPr>
                <w:rFonts w:cstheme="minorHAnsi"/>
              </w:rPr>
            </w:pPr>
          </w:p>
        </w:tc>
      </w:tr>
      <w:tr w:rsidR="00595805" w:rsidRPr="003272E6" w14:paraId="00EFFB40" w14:textId="77777777" w:rsidTr="005955EB">
        <w:tc>
          <w:tcPr>
            <w:tcW w:w="1897" w:type="dxa"/>
          </w:tcPr>
          <w:p w14:paraId="1442E852" w14:textId="4250EF19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 xml:space="preserve">HEIMAT </w:t>
            </w:r>
            <w:r w:rsidR="003B1D9B">
              <w:rPr>
                <w:rFonts w:cstheme="minorHAnsi"/>
              </w:rPr>
              <w:t xml:space="preserve">+ </w:t>
            </w:r>
            <w:r w:rsidR="003A1D42">
              <w:rPr>
                <w:rFonts w:cstheme="minorHAnsi"/>
              </w:rPr>
              <w:t>Aforisma</w:t>
            </w:r>
          </w:p>
          <w:p w14:paraId="05B49DC1" w14:textId="7D14B16D" w:rsidR="005955EB" w:rsidRPr="003272E6" w:rsidRDefault="005955EB" w:rsidP="005955EB">
            <w:pPr>
              <w:rPr>
                <w:rFonts w:cstheme="minorHAnsi"/>
              </w:rPr>
            </w:pPr>
          </w:p>
          <w:p w14:paraId="1DE7AB45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5BA23588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8EC7679" w14:textId="7A2AFD72" w:rsidR="005955EB" w:rsidRPr="003272E6" w:rsidRDefault="003B1D9B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+L’altra città</w:t>
            </w:r>
          </w:p>
          <w:p w14:paraId="2289F885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220FC3D6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51D8A116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EA8B99B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29E56FBD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6D62383C" w14:textId="2BE1F1F1" w:rsidR="005955EB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160B7AE0" w14:textId="5175B26C" w:rsidR="005955EB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2B4ACB47" w14:textId="6F6527CD" w:rsidR="005955EB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16B4C87B" w14:textId="307BC477" w:rsidR="005955EB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172CE266" w14:textId="2FF61C60" w:rsidR="005955EB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0FAB66FE" w14:textId="77777777" w:rsidR="005955EB" w:rsidRPr="00A46A86" w:rsidRDefault="005955EB" w:rsidP="005955EB">
            <w:pPr>
              <w:rPr>
                <w:rFonts w:cstheme="minorHAnsi"/>
                <w:sz w:val="6"/>
                <w:szCs w:val="6"/>
              </w:rPr>
            </w:pPr>
          </w:p>
          <w:p w14:paraId="498CB5A5" w14:textId="77777777" w:rsidR="00595805" w:rsidRDefault="00595805" w:rsidP="005955EB">
            <w:pPr>
              <w:rPr>
                <w:rFonts w:cstheme="minorHAnsi"/>
              </w:rPr>
            </w:pPr>
          </w:p>
          <w:p w14:paraId="48093A75" w14:textId="77777777" w:rsidR="00595805" w:rsidRDefault="00595805" w:rsidP="005955EB">
            <w:pPr>
              <w:rPr>
                <w:rFonts w:cstheme="minorHAnsi"/>
              </w:rPr>
            </w:pPr>
          </w:p>
          <w:p w14:paraId="2B04473B" w14:textId="7583455F" w:rsidR="005955EB" w:rsidRPr="003272E6" w:rsidRDefault="003A1D42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+ Scuola Edile</w:t>
            </w:r>
            <w:r w:rsidR="005955EB" w:rsidRPr="003272E6">
              <w:rPr>
                <w:rFonts w:cstheme="minorHAnsi"/>
              </w:rPr>
              <w:t xml:space="preserve"> </w:t>
            </w:r>
            <w:r w:rsidR="00595805">
              <w:rPr>
                <w:rFonts w:cstheme="minorHAnsi"/>
              </w:rPr>
              <w:t>Grossetana</w:t>
            </w:r>
          </w:p>
          <w:p w14:paraId="1551B278" w14:textId="77777777" w:rsidR="00442026" w:rsidRDefault="00442026" w:rsidP="005955EB">
            <w:pPr>
              <w:rPr>
                <w:rFonts w:cstheme="minorHAnsi"/>
              </w:rPr>
            </w:pPr>
          </w:p>
          <w:p w14:paraId="6252DB75" w14:textId="77777777" w:rsidR="00442026" w:rsidRDefault="00442026" w:rsidP="005955EB">
            <w:pPr>
              <w:rPr>
                <w:rFonts w:cstheme="minorHAnsi"/>
              </w:rPr>
            </w:pPr>
          </w:p>
          <w:p w14:paraId="1D611E67" w14:textId="77777777" w:rsidR="00595805" w:rsidRDefault="00595805" w:rsidP="005955EB">
            <w:pPr>
              <w:rPr>
                <w:rFonts w:cstheme="minorHAnsi"/>
              </w:rPr>
            </w:pPr>
          </w:p>
          <w:p w14:paraId="47B1CCAC" w14:textId="77777777" w:rsidR="00595805" w:rsidRDefault="00595805" w:rsidP="005955EB">
            <w:pPr>
              <w:rPr>
                <w:rFonts w:cstheme="minorHAnsi"/>
              </w:rPr>
            </w:pPr>
          </w:p>
          <w:p w14:paraId="5E2D790D" w14:textId="31D807D9" w:rsidR="005955EB" w:rsidRDefault="00442026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+ Aforisma </w:t>
            </w:r>
          </w:p>
          <w:p w14:paraId="36D2778C" w14:textId="4340F6F9" w:rsidR="00442026" w:rsidRDefault="00442026" w:rsidP="005955EB">
            <w:pPr>
              <w:rPr>
                <w:rFonts w:cstheme="minorHAnsi"/>
              </w:rPr>
            </w:pPr>
          </w:p>
          <w:p w14:paraId="2E4F8261" w14:textId="3B498780" w:rsidR="00442026" w:rsidRDefault="00442026" w:rsidP="005955EB">
            <w:pPr>
              <w:rPr>
                <w:rFonts w:cstheme="minorHAnsi"/>
              </w:rPr>
            </w:pPr>
          </w:p>
          <w:p w14:paraId="0EDFFF30" w14:textId="77777777" w:rsidR="00442026" w:rsidRPr="003272E6" w:rsidRDefault="00442026" w:rsidP="005955EB">
            <w:pPr>
              <w:rPr>
                <w:rFonts w:cstheme="minorHAnsi"/>
              </w:rPr>
            </w:pPr>
          </w:p>
          <w:p w14:paraId="1189D7AB" w14:textId="5DA57A2E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 xml:space="preserve">+ </w:t>
            </w:r>
            <w:r w:rsidR="00442026">
              <w:rPr>
                <w:rFonts w:cstheme="minorHAnsi"/>
              </w:rPr>
              <w:t>CNA</w:t>
            </w:r>
          </w:p>
          <w:p w14:paraId="73F6DDD5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554A95C6" w14:textId="62AD081D" w:rsidR="005955EB" w:rsidRDefault="005C7C1D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 xml:space="preserve"> 2951</w:t>
            </w:r>
          </w:p>
          <w:p w14:paraId="231D191A" w14:textId="0384A179" w:rsidR="006837E1" w:rsidRPr="003272E6" w:rsidRDefault="006837E1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 xml:space="preserve"> 3174</w:t>
            </w:r>
          </w:p>
          <w:p w14:paraId="7C3841BE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30C5DAEC" w14:textId="6B861E79" w:rsidR="005955EB" w:rsidRDefault="005955EB" w:rsidP="005955EB">
            <w:pPr>
              <w:rPr>
                <w:rFonts w:cstheme="minorHAnsi"/>
              </w:rPr>
            </w:pPr>
          </w:p>
          <w:p w14:paraId="134BE95E" w14:textId="69CF40A6" w:rsidR="00595805" w:rsidRPr="003272E6" w:rsidRDefault="00595805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+L’altra città</w:t>
            </w:r>
          </w:p>
          <w:p w14:paraId="65D76110" w14:textId="153F199A" w:rsidR="005955EB" w:rsidRPr="003272E6" w:rsidRDefault="005955EB" w:rsidP="005955EB">
            <w:pPr>
              <w:rPr>
                <w:rFonts w:cstheme="minorHAnsi"/>
              </w:rPr>
            </w:pPr>
          </w:p>
        </w:tc>
        <w:tc>
          <w:tcPr>
            <w:tcW w:w="1680" w:type="dxa"/>
          </w:tcPr>
          <w:p w14:paraId="12B38366" w14:textId="1F1E11CC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lastRenderedPageBreak/>
              <w:t>Aprile 2019</w:t>
            </w:r>
          </w:p>
        </w:tc>
        <w:tc>
          <w:tcPr>
            <w:tcW w:w="2581" w:type="dxa"/>
          </w:tcPr>
          <w:p w14:paraId="2B3D2FC8" w14:textId="5A81A961" w:rsidR="005955EB" w:rsidRPr="003272E6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1.  Un corso per</w:t>
            </w:r>
            <w:r w:rsidR="0044202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OPERATORE DELLA RISTORAZIONE-AIUTO CHEF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in collaborazione con </w:t>
            </w:r>
            <w:r w:rsidR="003A1D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Aforisma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- Sede di svolgimento Grosseto</w:t>
            </w:r>
          </w:p>
          <w:p w14:paraId="74455CF2" w14:textId="77777777" w:rsidR="005955EB" w:rsidRPr="003272E6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655EC3C7" w14:textId="676ED221" w:rsidR="005955EB" w:rsidRPr="003272E6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2. Un corso per </w:t>
            </w:r>
            <w:r w:rsidR="0044202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ADDETTO ALLA REALIZZAZIONE, RIFINITURA E STIRATURA DI CAPI DI </w:t>
            </w:r>
            <w:proofErr w:type="gramStart"/>
            <w:r w:rsidR="0044202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ABBIGLIAMENTO 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con</w:t>
            </w:r>
            <w:proofErr w:type="gramEnd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sede a Cinigiano / Arcidosso</w:t>
            </w:r>
            <w:r w:rsidR="003A1D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in collaborazione con </w:t>
            </w:r>
            <w:proofErr w:type="spellStart"/>
            <w:r w:rsidR="003A1D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Altracittà</w:t>
            </w:r>
            <w:proofErr w:type="spellEnd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gramStart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E'</w:t>
            </w:r>
            <w:proofErr w:type="gramEnd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una richiesta specifica dell'Amministrazione di Cinigiano, che vorrebbe coinvolgere un gruppo di donne che ricamano lì...</w:t>
            </w:r>
          </w:p>
          <w:p w14:paraId="7F898500" w14:textId="48DB1C26" w:rsidR="005955EB" w:rsidRPr="003272E6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376DD1F3" w14:textId="77777777" w:rsidR="00595805" w:rsidRDefault="00595805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59C05DCA" w14:textId="362152AF" w:rsidR="005955EB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lastRenderedPageBreak/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.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Un corso per </w:t>
            </w:r>
            <w:r w:rsidRPr="003272E6">
              <w:rPr>
                <w:rFonts w:eastAsia="Times New Roman" w:cstheme="minorHAnsi"/>
                <w:b/>
                <w:color w:val="000000"/>
                <w:sz w:val="18"/>
                <w:szCs w:val="18"/>
                <w:lang w:eastAsia="it-IT"/>
              </w:rPr>
              <w:t>saldatore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 Sede di svolgimento Sa</w:t>
            </w:r>
            <w:r w:rsidR="0044202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 Rita (nel com</w:t>
            </w:r>
            <w:r w:rsidR="003A1D4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</w:t>
            </w:r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ne di Cinigiano), presso il </w:t>
            </w:r>
            <w:proofErr w:type="spellStart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Certema</w:t>
            </w:r>
            <w:proofErr w:type="spellEnd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, il centro </w:t>
            </w:r>
            <w:proofErr w:type="spellStart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iper</w:t>
            </w:r>
            <w:proofErr w:type="spellEnd"/>
            <w:r w:rsidRPr="003272E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specializzato. </w:t>
            </w:r>
          </w:p>
          <w:p w14:paraId="5B59926E" w14:textId="1653619A" w:rsidR="0044202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17D40A0B" w14:textId="3C920B35" w:rsidR="0044202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49C4C778" w14:textId="25E0FA5B" w:rsidR="00442026" w:rsidRPr="003272E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4. Addetto Assistenza di base</w:t>
            </w:r>
          </w:p>
          <w:p w14:paraId="2A9C92A3" w14:textId="77777777" w:rsidR="005955EB" w:rsidRPr="003272E6" w:rsidRDefault="005955EB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32F6B298" w14:textId="77777777" w:rsidR="0044202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3469CB77" w14:textId="77777777" w:rsidR="0044202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3AD0B231" w14:textId="77777777" w:rsidR="00442026" w:rsidRDefault="00442026" w:rsidP="005955EB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445C2C58" w14:textId="0B05CF35" w:rsidR="005955EB" w:rsidRDefault="00442026" w:rsidP="00442026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  <w:r w:rsidR="005955EB" w:rsidRPr="00A46A86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Un corso per OPERATORE MECCANICO “ADDETTO ALLA LAVORAZIONE, COSTRUZIONE E RIPARAZIONE DI PARTI MECCANICHE”</w:t>
            </w:r>
          </w:p>
          <w:p w14:paraId="78EAED3B" w14:textId="679BED7D" w:rsidR="00595805" w:rsidRDefault="00595805" w:rsidP="00442026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63F2B464" w14:textId="01C8CBA9" w:rsidR="00595805" w:rsidRDefault="00595805" w:rsidP="00442026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6.Addetto alla realizzazione e manutenzione di giardini</w:t>
            </w:r>
          </w:p>
          <w:p w14:paraId="0E528829" w14:textId="0F3E538E" w:rsidR="00595805" w:rsidRDefault="00595805" w:rsidP="00442026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65182D13" w14:textId="77777777" w:rsidR="00595805" w:rsidRPr="00A46A86" w:rsidRDefault="00595805" w:rsidP="00442026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14:paraId="0BC498B4" w14:textId="77777777" w:rsidR="005955EB" w:rsidRPr="003272E6" w:rsidRDefault="005955EB" w:rsidP="005955EB">
            <w:pPr>
              <w:pStyle w:val="Paragrafoelenc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B241DE8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lastRenderedPageBreak/>
              <w:t>Grosseto</w:t>
            </w:r>
          </w:p>
          <w:p w14:paraId="739C3115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4A13F0BC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A072ABE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FFFC20A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3F5DE88D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0E509624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Cinigiano /Arcidosso</w:t>
            </w:r>
          </w:p>
          <w:p w14:paraId="449C8E76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4512253A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642AEC2C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5DB34679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41A37EC7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524036C" w14:textId="77777777" w:rsidR="00442026" w:rsidRDefault="00442026" w:rsidP="005955EB">
            <w:pPr>
              <w:rPr>
                <w:rFonts w:cstheme="minorHAnsi"/>
              </w:rPr>
            </w:pPr>
          </w:p>
          <w:p w14:paraId="071CA45A" w14:textId="77777777" w:rsidR="00C668AA" w:rsidRDefault="00C668AA" w:rsidP="005955EB">
            <w:pPr>
              <w:rPr>
                <w:rFonts w:cstheme="minorHAnsi"/>
              </w:rPr>
            </w:pPr>
          </w:p>
          <w:p w14:paraId="0C760B6F" w14:textId="11B92712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lastRenderedPageBreak/>
              <w:t>Santa Rita/Cinigiano</w:t>
            </w:r>
          </w:p>
          <w:p w14:paraId="27A1655C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5BA518F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07D7E4AC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354C0D4" w14:textId="77777777" w:rsidR="00442026" w:rsidRDefault="00442026" w:rsidP="005955EB">
            <w:pPr>
              <w:rPr>
                <w:rFonts w:cstheme="minorHAnsi"/>
              </w:rPr>
            </w:pPr>
          </w:p>
          <w:p w14:paraId="006C4892" w14:textId="56C8E061" w:rsidR="005955EB" w:rsidRPr="003272E6" w:rsidRDefault="00442026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Arcidosso</w:t>
            </w:r>
          </w:p>
          <w:p w14:paraId="01E9DE87" w14:textId="77777777" w:rsidR="00442026" w:rsidRDefault="00442026" w:rsidP="005955EB">
            <w:pPr>
              <w:rPr>
                <w:rFonts w:cstheme="minorHAnsi"/>
              </w:rPr>
            </w:pPr>
          </w:p>
          <w:p w14:paraId="24A0079D" w14:textId="77777777" w:rsidR="00442026" w:rsidRDefault="00442026" w:rsidP="005955EB">
            <w:pPr>
              <w:rPr>
                <w:rFonts w:cstheme="minorHAnsi"/>
              </w:rPr>
            </w:pPr>
          </w:p>
          <w:p w14:paraId="7B2260D7" w14:textId="77777777" w:rsidR="00442026" w:rsidRDefault="00442026" w:rsidP="005955EB">
            <w:pPr>
              <w:rPr>
                <w:rFonts w:cstheme="minorHAnsi"/>
              </w:rPr>
            </w:pPr>
          </w:p>
          <w:p w14:paraId="3C07C7A8" w14:textId="77777777" w:rsidR="00442026" w:rsidRDefault="00442026" w:rsidP="005955EB">
            <w:pPr>
              <w:rPr>
                <w:rFonts w:cstheme="minorHAnsi"/>
              </w:rPr>
            </w:pPr>
          </w:p>
          <w:p w14:paraId="5528B159" w14:textId="1FB9F564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Arcidosso</w:t>
            </w:r>
          </w:p>
          <w:p w14:paraId="152898E6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517E6E45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7A59282D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1022F128" w14:textId="66BF3C3E" w:rsidR="005955EB" w:rsidRPr="003272E6" w:rsidRDefault="00595805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Arcidosso</w:t>
            </w:r>
          </w:p>
        </w:tc>
        <w:tc>
          <w:tcPr>
            <w:tcW w:w="1995" w:type="dxa"/>
          </w:tcPr>
          <w:p w14:paraId="62272772" w14:textId="77777777" w:rsidR="005955EB" w:rsidRDefault="005955EB" w:rsidP="005955EB">
            <w:pPr>
              <w:rPr>
                <w:rFonts w:cstheme="minorHAnsi"/>
              </w:rPr>
            </w:pPr>
          </w:p>
          <w:p w14:paraId="77B40463" w14:textId="77777777" w:rsidR="005955EB" w:rsidRDefault="005955EB" w:rsidP="005955EB">
            <w:pPr>
              <w:rPr>
                <w:rFonts w:cstheme="minorHAnsi"/>
              </w:rPr>
            </w:pPr>
          </w:p>
          <w:p w14:paraId="72C10213" w14:textId="77777777" w:rsidR="005955EB" w:rsidRDefault="005955EB" w:rsidP="005955EB">
            <w:pPr>
              <w:rPr>
                <w:rFonts w:cstheme="minorHAnsi"/>
              </w:rPr>
            </w:pPr>
          </w:p>
          <w:p w14:paraId="60272351" w14:textId="77777777" w:rsidR="005955EB" w:rsidRDefault="005955EB" w:rsidP="005955EB">
            <w:pPr>
              <w:rPr>
                <w:rFonts w:cstheme="minorHAnsi"/>
              </w:rPr>
            </w:pPr>
          </w:p>
          <w:p w14:paraId="296CE4D3" w14:textId="77777777" w:rsidR="005955EB" w:rsidRDefault="005955EB" w:rsidP="005955EB">
            <w:pPr>
              <w:rPr>
                <w:rFonts w:cstheme="minorHAnsi"/>
              </w:rPr>
            </w:pPr>
          </w:p>
          <w:p w14:paraId="192FA35D" w14:textId="77777777" w:rsidR="005955EB" w:rsidRDefault="005955EB" w:rsidP="005955EB">
            <w:pPr>
              <w:rPr>
                <w:rFonts w:cstheme="minorHAnsi"/>
              </w:rPr>
            </w:pPr>
          </w:p>
          <w:p w14:paraId="79C1EAD5" w14:textId="77777777" w:rsidR="005955EB" w:rsidRDefault="005955EB" w:rsidP="005955EB">
            <w:pPr>
              <w:rPr>
                <w:rFonts w:cstheme="minorHAnsi"/>
              </w:rPr>
            </w:pPr>
          </w:p>
          <w:p w14:paraId="7D060E22" w14:textId="77777777" w:rsidR="005955EB" w:rsidRDefault="005955EB" w:rsidP="005955EB">
            <w:pPr>
              <w:rPr>
                <w:rFonts w:cstheme="minorHAnsi"/>
              </w:rPr>
            </w:pPr>
          </w:p>
          <w:p w14:paraId="3378B97A" w14:textId="77777777" w:rsidR="005955EB" w:rsidRDefault="005955EB" w:rsidP="005955EB">
            <w:pPr>
              <w:rPr>
                <w:rFonts w:cstheme="minorHAnsi"/>
              </w:rPr>
            </w:pPr>
          </w:p>
          <w:p w14:paraId="5A83F8E3" w14:textId="6C5928A2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278A551D" w14:textId="254F0A83" w:rsidR="005955EB" w:rsidRPr="003272E6" w:rsidRDefault="005955EB" w:rsidP="005955EB">
            <w:pPr>
              <w:rPr>
                <w:rFonts w:cstheme="minorHAnsi"/>
              </w:rPr>
            </w:pPr>
          </w:p>
        </w:tc>
      </w:tr>
      <w:tr w:rsidR="00595805" w:rsidRPr="003272E6" w14:paraId="64FC2E48" w14:textId="77777777" w:rsidTr="005955EB">
        <w:tc>
          <w:tcPr>
            <w:tcW w:w="1897" w:type="dxa"/>
          </w:tcPr>
          <w:p w14:paraId="67D31ADC" w14:textId="59795732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lastRenderedPageBreak/>
              <w:t>CDC Agenzia formativa e Ente bilaterale turismo</w:t>
            </w:r>
          </w:p>
          <w:p w14:paraId="26F185C2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394BA70A" w14:textId="77777777" w:rsidR="005955EB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prot.2663</w:t>
            </w:r>
          </w:p>
          <w:p w14:paraId="11868531" w14:textId="5993DB72" w:rsidR="009643F2" w:rsidRPr="003272E6" w:rsidRDefault="009643F2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3032</w:t>
            </w:r>
          </w:p>
        </w:tc>
        <w:tc>
          <w:tcPr>
            <w:tcW w:w="1680" w:type="dxa"/>
          </w:tcPr>
          <w:p w14:paraId="70B07274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Marzo 2019</w:t>
            </w:r>
          </w:p>
        </w:tc>
        <w:tc>
          <w:tcPr>
            <w:tcW w:w="2581" w:type="dxa"/>
          </w:tcPr>
          <w:p w14:paraId="3C23C6B0" w14:textId="1FD7F0F1" w:rsidR="005955EB" w:rsidRPr="003272E6" w:rsidRDefault="009643F2" w:rsidP="005955EB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PROFESSIONISTI DI SALA</w:t>
            </w:r>
          </w:p>
          <w:p w14:paraId="438A1771" w14:textId="60D4CF4A" w:rsidR="005955EB" w:rsidRPr="0037425E" w:rsidRDefault="005955EB" w:rsidP="003742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3B22B29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4E46C5A8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052E86F6" w14:textId="316C6F7E" w:rsidR="005955EB" w:rsidRPr="003272E6" w:rsidRDefault="005955EB" w:rsidP="005955EB">
            <w:pPr>
              <w:rPr>
                <w:rFonts w:cstheme="minorHAnsi"/>
                <w:color w:val="FF0000"/>
              </w:rPr>
            </w:pPr>
          </w:p>
        </w:tc>
      </w:tr>
      <w:tr w:rsidR="00595805" w:rsidRPr="003272E6" w14:paraId="00D888F3" w14:textId="77777777" w:rsidTr="005955EB">
        <w:tc>
          <w:tcPr>
            <w:tcW w:w="1897" w:type="dxa"/>
          </w:tcPr>
          <w:p w14:paraId="7EAC78BA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Scuola Italiana Turismo e</w:t>
            </w:r>
          </w:p>
          <w:p w14:paraId="44456D68" w14:textId="591B139F" w:rsidR="005955EB" w:rsidRPr="003272E6" w:rsidRDefault="005955EB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CESCOT FORMAZIONE</w:t>
            </w:r>
          </w:p>
          <w:p w14:paraId="598A48FB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362A7422" w14:textId="77777777" w:rsidR="005955EB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prot.2760</w:t>
            </w:r>
          </w:p>
          <w:p w14:paraId="398872B9" w14:textId="163C7F25" w:rsidR="000A6A5C" w:rsidRPr="003272E6" w:rsidRDefault="000A6A5C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2914</w:t>
            </w:r>
          </w:p>
        </w:tc>
        <w:tc>
          <w:tcPr>
            <w:tcW w:w="1680" w:type="dxa"/>
          </w:tcPr>
          <w:p w14:paraId="42A5F2A2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Aprile 2019</w:t>
            </w:r>
          </w:p>
        </w:tc>
        <w:tc>
          <w:tcPr>
            <w:tcW w:w="2581" w:type="dxa"/>
          </w:tcPr>
          <w:p w14:paraId="07A8D624" w14:textId="77777777" w:rsidR="005955EB" w:rsidRDefault="005955EB" w:rsidP="005955EB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3272E6">
              <w:rPr>
                <w:rFonts w:cstheme="minorHAnsi"/>
                <w:sz w:val="18"/>
                <w:szCs w:val="18"/>
              </w:rPr>
              <w:t>Addetto al servizio di accoglienza, all’acquisizione delle prenotazioni, alla gestione dei reclami e all’espletamento dell’attività di segreteria amministrativa</w:t>
            </w:r>
          </w:p>
          <w:p w14:paraId="7359F901" w14:textId="0941339E" w:rsidR="000A6A5C" w:rsidRPr="000A6A5C" w:rsidRDefault="000A6A5C" w:rsidP="000A6A5C">
            <w:pPr>
              <w:ind w:left="14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DB2987E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38A1707B" w14:textId="77777777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279100CD" w14:textId="0CFC0923" w:rsidR="005955EB" w:rsidRPr="003272E6" w:rsidRDefault="005955EB" w:rsidP="005955EB">
            <w:pPr>
              <w:rPr>
                <w:rFonts w:cstheme="minorHAnsi"/>
                <w:color w:val="FF0000"/>
              </w:rPr>
            </w:pPr>
          </w:p>
        </w:tc>
      </w:tr>
      <w:tr w:rsidR="00595805" w:rsidRPr="003272E6" w14:paraId="53ADCAD2" w14:textId="77777777" w:rsidTr="005955EB">
        <w:tc>
          <w:tcPr>
            <w:tcW w:w="1897" w:type="dxa"/>
          </w:tcPr>
          <w:p w14:paraId="006BD10E" w14:textId="457883AD" w:rsidR="005955EB" w:rsidRDefault="005955EB" w:rsidP="005955EB">
            <w:pPr>
              <w:rPr>
                <w:rFonts w:cstheme="minorHAnsi"/>
                <w:i/>
              </w:rPr>
            </w:pPr>
            <w:r w:rsidRPr="003272E6">
              <w:rPr>
                <w:rFonts w:cstheme="minorHAnsi"/>
                <w:i/>
              </w:rPr>
              <w:t>CESCOT</w:t>
            </w:r>
          </w:p>
          <w:p w14:paraId="31E68EE0" w14:textId="0F25759E" w:rsidR="005955EB" w:rsidRDefault="005955EB" w:rsidP="005955E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FORMAZIONE</w:t>
            </w:r>
          </w:p>
          <w:p w14:paraId="2B1DE9F8" w14:textId="77777777" w:rsidR="005955EB" w:rsidRPr="003272E6" w:rsidRDefault="005955EB" w:rsidP="005955EB">
            <w:pPr>
              <w:rPr>
                <w:rFonts w:cstheme="minorHAnsi"/>
              </w:rPr>
            </w:pPr>
          </w:p>
          <w:p w14:paraId="31EF57D3" w14:textId="07C36AC6" w:rsidR="005955EB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prot.2665</w:t>
            </w:r>
          </w:p>
          <w:p w14:paraId="6EE3DD22" w14:textId="01C5A538" w:rsidR="0037425E" w:rsidRPr="003272E6" w:rsidRDefault="0037425E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2768</w:t>
            </w:r>
          </w:p>
          <w:p w14:paraId="0E0A88E7" w14:textId="40B5257C" w:rsidR="005955EB" w:rsidRPr="003272E6" w:rsidRDefault="005955EB" w:rsidP="005955EB">
            <w:pPr>
              <w:rPr>
                <w:rFonts w:cstheme="minorHAnsi"/>
              </w:rPr>
            </w:pPr>
          </w:p>
        </w:tc>
        <w:tc>
          <w:tcPr>
            <w:tcW w:w="1680" w:type="dxa"/>
          </w:tcPr>
          <w:p w14:paraId="4532C95B" w14:textId="77777777" w:rsidR="005955EB" w:rsidRPr="003272E6" w:rsidRDefault="005955EB" w:rsidP="005955E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48637951" w14:textId="77777777" w:rsidR="005955EB" w:rsidRPr="003272E6" w:rsidRDefault="005955EB" w:rsidP="005955EB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3272E6">
              <w:rPr>
                <w:rFonts w:cstheme="minorHAnsi"/>
                <w:sz w:val="18"/>
                <w:szCs w:val="18"/>
              </w:rPr>
              <w:t>PROFESSIONE CUOCO: TRA TRADIZIONE E INNOVAZIONE</w:t>
            </w:r>
          </w:p>
        </w:tc>
        <w:tc>
          <w:tcPr>
            <w:tcW w:w="1475" w:type="dxa"/>
          </w:tcPr>
          <w:p w14:paraId="2B320513" w14:textId="77777777" w:rsidR="005955EB" w:rsidRPr="003272E6" w:rsidRDefault="005955EB" w:rsidP="005955EB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8F96BEA" w14:textId="3E44F65A" w:rsidR="005955EB" w:rsidRPr="003272E6" w:rsidRDefault="005955EB" w:rsidP="005955EB">
            <w:pPr>
              <w:rPr>
                <w:rFonts w:cstheme="minorHAnsi"/>
                <w:color w:val="FF0000"/>
              </w:rPr>
            </w:pPr>
          </w:p>
        </w:tc>
      </w:tr>
      <w:tr w:rsidR="00595805" w:rsidRPr="00DE532F" w14:paraId="78BAA894" w14:textId="77777777" w:rsidTr="005955EB">
        <w:tc>
          <w:tcPr>
            <w:tcW w:w="1897" w:type="dxa"/>
          </w:tcPr>
          <w:p w14:paraId="6D386941" w14:textId="5F0551A0" w:rsidR="005955EB" w:rsidRPr="00DE532F" w:rsidRDefault="005955EB" w:rsidP="005955EB">
            <w:pPr>
              <w:rPr>
                <w:rFonts w:cstheme="minorHAnsi"/>
              </w:rPr>
            </w:pPr>
            <w:r w:rsidRPr="00DE532F">
              <w:rPr>
                <w:rFonts w:cstheme="minorHAnsi"/>
              </w:rPr>
              <w:t>Atlante Società Cooperativa</w:t>
            </w:r>
          </w:p>
          <w:p w14:paraId="6A193DAA" w14:textId="45A488A9" w:rsidR="005955EB" w:rsidRPr="00DE532F" w:rsidRDefault="005955EB" w:rsidP="005955EB">
            <w:pPr>
              <w:rPr>
                <w:rFonts w:cstheme="minorHAnsi"/>
              </w:rPr>
            </w:pPr>
            <w:r w:rsidRPr="00DE532F">
              <w:rPr>
                <w:rFonts w:cstheme="minorHAnsi"/>
              </w:rPr>
              <w:t>Grosseto</w:t>
            </w:r>
          </w:p>
          <w:p w14:paraId="0B80D4D3" w14:textId="77777777" w:rsidR="005955EB" w:rsidRPr="00DE532F" w:rsidRDefault="005955EB" w:rsidP="005955EB">
            <w:pPr>
              <w:rPr>
                <w:rFonts w:cstheme="minorHAnsi"/>
              </w:rPr>
            </w:pPr>
          </w:p>
          <w:p w14:paraId="06BE72F4" w14:textId="193760CA" w:rsidR="005955EB" w:rsidRPr="00DE532F" w:rsidRDefault="005955EB" w:rsidP="005955EB">
            <w:pPr>
              <w:rPr>
                <w:rFonts w:cstheme="minorHAnsi"/>
              </w:rPr>
            </w:pPr>
            <w:proofErr w:type="spellStart"/>
            <w:r w:rsidRPr="00DE532F">
              <w:rPr>
                <w:rFonts w:cstheme="minorHAnsi"/>
              </w:rPr>
              <w:t>prot</w:t>
            </w:r>
            <w:proofErr w:type="spellEnd"/>
            <w:r w:rsidRPr="00DE532F">
              <w:rPr>
                <w:rFonts w:cstheme="minorHAnsi"/>
              </w:rPr>
              <w:t xml:space="preserve"> 2766</w:t>
            </w:r>
          </w:p>
        </w:tc>
        <w:tc>
          <w:tcPr>
            <w:tcW w:w="1680" w:type="dxa"/>
          </w:tcPr>
          <w:p w14:paraId="534CBF0D" w14:textId="09D822EC" w:rsidR="005955EB" w:rsidRPr="00DE532F" w:rsidRDefault="005955EB" w:rsidP="005955EB">
            <w:pPr>
              <w:rPr>
                <w:rFonts w:cstheme="minorHAnsi"/>
              </w:rPr>
            </w:pPr>
            <w:r w:rsidRPr="00DE532F">
              <w:rPr>
                <w:rFonts w:cstheme="minorHAnsi"/>
              </w:rPr>
              <w:t>Aprile 2019</w:t>
            </w:r>
          </w:p>
        </w:tc>
        <w:tc>
          <w:tcPr>
            <w:tcW w:w="2581" w:type="dxa"/>
          </w:tcPr>
          <w:p w14:paraId="46D25EE0" w14:textId="77777777" w:rsidR="005955EB" w:rsidRPr="00DE532F" w:rsidRDefault="005955EB" w:rsidP="005955EB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E532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Family care. addetto all'</w:t>
            </w:r>
            <w:proofErr w:type="spellStart"/>
            <w:r w:rsidRPr="00DE532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assitenza</w:t>
            </w:r>
            <w:proofErr w:type="spellEnd"/>
            <w:r w:rsidRPr="00DE532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di base 900 ore</w:t>
            </w:r>
          </w:p>
          <w:p w14:paraId="5FBB699E" w14:textId="77777777" w:rsidR="005955EB" w:rsidRPr="00DE532F" w:rsidRDefault="005955EB" w:rsidP="005955EB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E532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A bordo e sul molo - Addetto all'assistenza della clientela, alla realizzazione dei servizi di bordo e alle operazioni di ormeggio e disormeggio - Hostess/steward del diporto (ABSUM) 900 ore</w:t>
            </w:r>
          </w:p>
          <w:p w14:paraId="3E768DA9" w14:textId="4A1D43B6" w:rsidR="005955EB" w:rsidRPr="00DE532F" w:rsidRDefault="005955EB" w:rsidP="005955EB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E532F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OPART – OPERA D'ARTIGIANO – ADDETTO ALLA REALIZZAZIONE DI MANUFATTI IN CERAMICA 900 ore</w:t>
            </w:r>
          </w:p>
          <w:p w14:paraId="424A2958" w14:textId="77777777" w:rsidR="005955EB" w:rsidRPr="00DE532F" w:rsidRDefault="005955EB" w:rsidP="005955EB">
            <w:pPr>
              <w:pStyle w:val="Paragrafoelenc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220E3B8" w14:textId="77777777" w:rsidR="005955EB" w:rsidRPr="00DE532F" w:rsidRDefault="005955EB" w:rsidP="005955EB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85E0110" w14:textId="77777777" w:rsidR="005955EB" w:rsidRPr="00DE532F" w:rsidRDefault="005955EB" w:rsidP="005955EB">
            <w:pPr>
              <w:rPr>
                <w:rFonts w:cstheme="minorHAnsi"/>
              </w:rPr>
            </w:pPr>
          </w:p>
          <w:p w14:paraId="662EB709" w14:textId="77777777" w:rsidR="005955EB" w:rsidRPr="00DE532F" w:rsidRDefault="005955EB" w:rsidP="005955EB">
            <w:pPr>
              <w:rPr>
                <w:rFonts w:cstheme="minorHAnsi"/>
              </w:rPr>
            </w:pPr>
          </w:p>
          <w:p w14:paraId="4C23F361" w14:textId="77777777" w:rsidR="005955EB" w:rsidRPr="00DE532F" w:rsidRDefault="005955EB" w:rsidP="005955EB">
            <w:pPr>
              <w:rPr>
                <w:rFonts w:cstheme="minorHAnsi"/>
              </w:rPr>
            </w:pPr>
          </w:p>
          <w:p w14:paraId="32CCE003" w14:textId="2930B1DB" w:rsidR="005955EB" w:rsidRPr="00DE532F" w:rsidRDefault="005955EB" w:rsidP="005955EB">
            <w:pPr>
              <w:rPr>
                <w:rFonts w:cstheme="minorHAnsi"/>
                <w:color w:val="FF0000"/>
              </w:rPr>
            </w:pPr>
            <w:r w:rsidRPr="00DE532F">
              <w:rPr>
                <w:rFonts w:cstheme="minorHAnsi"/>
              </w:rPr>
              <w:t>Moduli su competenze chiave e recupero di alfabetizzazione funzionale</w:t>
            </w:r>
          </w:p>
        </w:tc>
      </w:tr>
      <w:tr w:rsidR="00595805" w:rsidRPr="003272E6" w14:paraId="4096FE35" w14:textId="77777777" w:rsidTr="005955EB">
        <w:tc>
          <w:tcPr>
            <w:tcW w:w="1897" w:type="dxa"/>
          </w:tcPr>
          <w:p w14:paraId="404A46AE" w14:textId="7C865414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lastRenderedPageBreak/>
              <w:t>CNA SERVIZI +</w:t>
            </w:r>
          </w:p>
          <w:p w14:paraId="7404E899" w14:textId="77777777" w:rsidR="005955EB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ISIS “DA VERRAZZANO” MONTE ARGENTARIO</w:t>
            </w:r>
          </w:p>
          <w:p w14:paraId="1A128295" w14:textId="77777777" w:rsidR="005C7C1D" w:rsidRDefault="005C7C1D" w:rsidP="005955EB">
            <w:pPr>
              <w:rPr>
                <w:rFonts w:cstheme="minorHAnsi"/>
              </w:rPr>
            </w:pPr>
          </w:p>
          <w:p w14:paraId="7EE5BEF3" w14:textId="77777777" w:rsidR="005C7C1D" w:rsidRDefault="005C7C1D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 xml:space="preserve"> 2954</w:t>
            </w:r>
          </w:p>
          <w:p w14:paraId="7579BBF2" w14:textId="18F46D5F" w:rsidR="0037425E" w:rsidRPr="003272E6" w:rsidRDefault="0037425E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3055</w:t>
            </w:r>
          </w:p>
        </w:tc>
        <w:tc>
          <w:tcPr>
            <w:tcW w:w="1680" w:type="dxa"/>
          </w:tcPr>
          <w:p w14:paraId="5A2C300B" w14:textId="3B54D3B3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APRILE 2019</w:t>
            </w:r>
          </w:p>
        </w:tc>
        <w:tc>
          <w:tcPr>
            <w:tcW w:w="2581" w:type="dxa"/>
          </w:tcPr>
          <w:p w14:paraId="4C664235" w14:textId="0A06C672" w:rsidR="005955EB" w:rsidRPr="003272E6" w:rsidRDefault="005955EB" w:rsidP="005955EB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 w:rsidRPr="003272E6">
              <w:rPr>
                <w:rFonts w:cstheme="minorHAnsi"/>
                <w:color w:val="000000"/>
                <w:sz w:val="18"/>
                <w:szCs w:val="18"/>
              </w:rPr>
              <w:t>Addetto alle operazioni di montaggio, finitura e manutenzione di imbarcazioni da diporto: per la formazione del maestro d'ascia.</w:t>
            </w:r>
          </w:p>
          <w:p w14:paraId="6C3BFD05" w14:textId="02373E76" w:rsidR="005955EB" w:rsidRPr="003272E6" w:rsidRDefault="005955EB" w:rsidP="005955EB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272E6">
              <w:rPr>
                <w:rFonts w:cstheme="minorHAnsi"/>
                <w:color w:val="000000"/>
                <w:sz w:val="18"/>
                <w:szCs w:val="18"/>
              </w:rPr>
              <w:t xml:space="preserve">Addetto all'assistenza della clientela, alla realizzazione dei servizi di bordo e alle operazioni di ormeggio e </w:t>
            </w:r>
            <w:proofErr w:type="spellStart"/>
            <w:r w:rsidRPr="003272E6">
              <w:rPr>
                <w:rFonts w:cstheme="minorHAnsi"/>
                <w:color w:val="000000"/>
                <w:sz w:val="18"/>
                <w:szCs w:val="18"/>
              </w:rPr>
              <w:t>disoremggio</w:t>
            </w:r>
            <w:proofErr w:type="spellEnd"/>
            <w:r w:rsidRPr="003272E6">
              <w:rPr>
                <w:rFonts w:cstheme="minorHAnsi"/>
                <w:color w:val="000000"/>
                <w:sz w:val="18"/>
                <w:szCs w:val="18"/>
              </w:rPr>
              <w:t xml:space="preserve"> - hostess/</w:t>
            </w:r>
            <w:proofErr w:type="spellStart"/>
            <w:r w:rsidRPr="003272E6">
              <w:rPr>
                <w:rFonts w:cstheme="minorHAnsi"/>
                <w:color w:val="000000"/>
                <w:sz w:val="18"/>
                <w:szCs w:val="18"/>
              </w:rPr>
              <w:t>stewar</w:t>
            </w:r>
            <w:proofErr w:type="spellEnd"/>
            <w:r w:rsidRPr="003272E6">
              <w:rPr>
                <w:rFonts w:cstheme="minorHAnsi"/>
                <w:color w:val="000000"/>
                <w:sz w:val="18"/>
                <w:szCs w:val="18"/>
              </w:rPr>
              <w:t xml:space="preserve"> del diporto.</w:t>
            </w:r>
          </w:p>
        </w:tc>
        <w:tc>
          <w:tcPr>
            <w:tcW w:w="1475" w:type="dxa"/>
          </w:tcPr>
          <w:p w14:paraId="54669FA7" w14:textId="1C63F2AF" w:rsidR="005955EB" w:rsidRPr="003272E6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Monte argentario</w:t>
            </w:r>
          </w:p>
        </w:tc>
        <w:tc>
          <w:tcPr>
            <w:tcW w:w="1995" w:type="dxa"/>
          </w:tcPr>
          <w:p w14:paraId="22222C4A" w14:textId="77777777" w:rsidR="005955EB" w:rsidRDefault="005955EB" w:rsidP="005955EB">
            <w:pPr>
              <w:rPr>
                <w:rFonts w:cstheme="minorHAnsi"/>
              </w:rPr>
            </w:pPr>
          </w:p>
          <w:p w14:paraId="564AC63F" w14:textId="77777777" w:rsidR="005955EB" w:rsidRDefault="005955EB" w:rsidP="005955EB">
            <w:pPr>
              <w:rPr>
                <w:rFonts w:cstheme="minorHAnsi"/>
              </w:rPr>
            </w:pPr>
          </w:p>
          <w:p w14:paraId="53B7632E" w14:textId="77777777" w:rsidR="005955EB" w:rsidRDefault="005955EB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5E0857B3" w14:textId="77777777" w:rsidR="005B0D3F" w:rsidRDefault="005B0D3F" w:rsidP="005955EB">
            <w:pPr>
              <w:rPr>
                <w:rFonts w:cstheme="minorHAnsi"/>
              </w:rPr>
            </w:pPr>
          </w:p>
          <w:p w14:paraId="452E3B8F" w14:textId="77777777" w:rsidR="005B0D3F" w:rsidRDefault="005B0D3F" w:rsidP="005955EB">
            <w:pPr>
              <w:rPr>
                <w:rFonts w:cstheme="minorHAnsi"/>
              </w:rPr>
            </w:pPr>
          </w:p>
          <w:p w14:paraId="02D6999D" w14:textId="77777777" w:rsidR="005B0D3F" w:rsidRDefault="005B0D3F" w:rsidP="005955EB">
            <w:pPr>
              <w:rPr>
                <w:rFonts w:cstheme="minorHAnsi"/>
              </w:rPr>
            </w:pPr>
          </w:p>
          <w:p w14:paraId="26281F7C" w14:textId="77777777" w:rsidR="005B0D3F" w:rsidRDefault="005B0D3F" w:rsidP="005955EB">
            <w:pPr>
              <w:rPr>
                <w:rFonts w:cstheme="minorHAnsi"/>
              </w:rPr>
            </w:pPr>
          </w:p>
          <w:p w14:paraId="52A501EA" w14:textId="77777777" w:rsidR="005B0D3F" w:rsidRDefault="005B0D3F" w:rsidP="005955EB">
            <w:pPr>
              <w:rPr>
                <w:rFonts w:cstheme="minorHAnsi"/>
              </w:rPr>
            </w:pPr>
          </w:p>
          <w:p w14:paraId="0007A6CF" w14:textId="6C4CA00D" w:rsidR="005B0D3F" w:rsidRPr="003272E6" w:rsidRDefault="005B0D3F" w:rsidP="005955EB">
            <w:pPr>
              <w:rPr>
                <w:rFonts w:cstheme="minorHAnsi"/>
              </w:rPr>
            </w:pPr>
          </w:p>
        </w:tc>
      </w:tr>
      <w:tr w:rsidR="00595805" w:rsidRPr="003272E6" w14:paraId="465A73EC" w14:textId="77777777" w:rsidTr="005955EB">
        <w:tc>
          <w:tcPr>
            <w:tcW w:w="1897" w:type="dxa"/>
          </w:tcPr>
          <w:p w14:paraId="0FCC7CC7" w14:textId="56589AF2" w:rsidR="005B0D3F" w:rsidRDefault="005B0D3F" w:rsidP="005955E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EUROBIC  TOSCANA</w:t>
            </w:r>
            <w:proofErr w:type="gramEnd"/>
            <w:r>
              <w:rPr>
                <w:rFonts w:cstheme="minorHAnsi"/>
              </w:rPr>
              <w:t xml:space="preserve"> SUD</w:t>
            </w:r>
          </w:p>
          <w:p w14:paraId="203D0976" w14:textId="67C870AB" w:rsidR="0037425E" w:rsidRDefault="0037425E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+ CPIA SIENA-POGGIBONSI</w:t>
            </w:r>
          </w:p>
          <w:p w14:paraId="2F37246D" w14:textId="77777777" w:rsidR="005B0D3F" w:rsidRDefault="005B0D3F" w:rsidP="005955EB">
            <w:pPr>
              <w:rPr>
                <w:rFonts w:cstheme="minorHAnsi"/>
              </w:rPr>
            </w:pPr>
          </w:p>
          <w:p w14:paraId="52E6914D" w14:textId="77777777" w:rsidR="0037425E" w:rsidRDefault="005B0D3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prot.2944</w:t>
            </w:r>
          </w:p>
          <w:p w14:paraId="7C4BAA33" w14:textId="2E76B0BD" w:rsidR="005B0D3F" w:rsidRPr="003272E6" w:rsidRDefault="0037425E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2958</w:t>
            </w:r>
            <w:r w:rsidR="005B0D3F">
              <w:rPr>
                <w:rFonts w:cstheme="minorHAnsi"/>
              </w:rPr>
              <w:t xml:space="preserve"> </w:t>
            </w:r>
          </w:p>
        </w:tc>
        <w:tc>
          <w:tcPr>
            <w:tcW w:w="1680" w:type="dxa"/>
          </w:tcPr>
          <w:p w14:paraId="7DCD5891" w14:textId="76350519" w:rsidR="005B0D3F" w:rsidRPr="003272E6" w:rsidRDefault="005B0D3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APRILE 2019</w:t>
            </w:r>
          </w:p>
        </w:tc>
        <w:tc>
          <w:tcPr>
            <w:tcW w:w="2581" w:type="dxa"/>
          </w:tcPr>
          <w:p w14:paraId="33FA383C" w14:textId="4B4A0D0E" w:rsidR="005B0D3F" w:rsidRDefault="005B0D3F" w:rsidP="005B0D3F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7425E">
              <w:rPr>
                <w:rFonts w:ascii="Calibri" w:hAnsi="Calibri" w:cs="Calibri"/>
                <w:color w:val="000000"/>
                <w:sz w:val="20"/>
                <w:szCs w:val="20"/>
              </w:rPr>
              <w:t>IL LAVORO DI ACCOGLIENZA LUNGO LA STRADA DEL VINO NOBILE DI MONTEPULCIANO E DEI SAPORI DELLA VALDICHIANA SENESE</w:t>
            </w:r>
          </w:p>
          <w:p w14:paraId="02F49015" w14:textId="77777777" w:rsidR="005B0D3F" w:rsidRDefault="005B0D3F" w:rsidP="005B0D3F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CB9E33" w14:textId="6ADDB43E" w:rsidR="005B0D3F" w:rsidRPr="005B0D3F" w:rsidRDefault="005B0D3F" w:rsidP="0037425E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="0037425E">
              <w:rPr>
                <w:rFonts w:ascii="Calibri" w:hAnsi="Calibri" w:cs="Calibri"/>
                <w:color w:val="000000"/>
                <w:sz w:val="20"/>
                <w:szCs w:val="20"/>
              </w:rPr>
              <w:t>AGRIWORK – FORMAZIONE PER L’OCCUPAZIONE NELLE IMPRESE AGRICOLE INNOVATIVE DELL’AMIATA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</w:tcPr>
          <w:p w14:paraId="5BC5E81E" w14:textId="77777777" w:rsidR="005B0D3F" w:rsidRDefault="005B0D3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Montepulciano</w:t>
            </w:r>
          </w:p>
          <w:p w14:paraId="47A133C7" w14:textId="77777777" w:rsidR="005B0D3F" w:rsidRDefault="005B0D3F" w:rsidP="005955EB">
            <w:pPr>
              <w:rPr>
                <w:rFonts w:cstheme="minorHAnsi"/>
              </w:rPr>
            </w:pPr>
          </w:p>
          <w:p w14:paraId="1DB12140" w14:textId="77777777" w:rsidR="005B0D3F" w:rsidRDefault="005B0D3F" w:rsidP="005955EB">
            <w:pPr>
              <w:rPr>
                <w:rFonts w:cstheme="minorHAnsi"/>
              </w:rPr>
            </w:pPr>
          </w:p>
          <w:p w14:paraId="75010400" w14:textId="77777777" w:rsidR="005B0D3F" w:rsidRDefault="005B0D3F" w:rsidP="005955EB">
            <w:pPr>
              <w:rPr>
                <w:rFonts w:cstheme="minorHAnsi"/>
              </w:rPr>
            </w:pPr>
          </w:p>
          <w:p w14:paraId="734C2624" w14:textId="77777777" w:rsidR="005B0D3F" w:rsidRDefault="005B0D3F" w:rsidP="005955EB">
            <w:pPr>
              <w:rPr>
                <w:rFonts w:cstheme="minorHAnsi"/>
              </w:rPr>
            </w:pPr>
          </w:p>
          <w:p w14:paraId="40B6AFB4" w14:textId="77777777" w:rsidR="005B0D3F" w:rsidRDefault="005B0D3F" w:rsidP="005955EB">
            <w:pPr>
              <w:rPr>
                <w:rFonts w:cstheme="minorHAnsi"/>
              </w:rPr>
            </w:pPr>
          </w:p>
          <w:p w14:paraId="2305C5A6" w14:textId="2F7C3770" w:rsidR="005B0D3F" w:rsidRDefault="005B0D3F" w:rsidP="005955EB">
            <w:pPr>
              <w:rPr>
                <w:rFonts w:cstheme="minorHAnsi"/>
              </w:rPr>
            </w:pPr>
          </w:p>
          <w:p w14:paraId="4B679E20" w14:textId="56B1E5F6" w:rsidR="005B0D3F" w:rsidRDefault="005B0D3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Abbadia San Salvatore</w:t>
            </w:r>
          </w:p>
          <w:p w14:paraId="2380D72E" w14:textId="3B7F7058" w:rsidR="005B0D3F" w:rsidRPr="003272E6" w:rsidRDefault="005B0D3F" w:rsidP="005955EB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21A4E276" w14:textId="77777777" w:rsidR="005B0D3F" w:rsidRDefault="005B0D3F" w:rsidP="005955EB">
            <w:pPr>
              <w:rPr>
                <w:rFonts w:cstheme="minorHAnsi"/>
              </w:rPr>
            </w:pPr>
          </w:p>
          <w:p w14:paraId="3D8BA749" w14:textId="77777777" w:rsidR="005B0D3F" w:rsidRDefault="005B0D3F" w:rsidP="005955EB">
            <w:pPr>
              <w:rPr>
                <w:rFonts w:cstheme="minorHAnsi"/>
              </w:rPr>
            </w:pPr>
          </w:p>
          <w:p w14:paraId="02C883C9" w14:textId="77777777" w:rsidR="005B0D3F" w:rsidRDefault="005B0D3F" w:rsidP="005955EB">
            <w:pPr>
              <w:rPr>
                <w:rFonts w:cstheme="minorHAnsi"/>
              </w:rPr>
            </w:pPr>
          </w:p>
          <w:p w14:paraId="20CBD295" w14:textId="6174618D" w:rsidR="005B0D3F" w:rsidRDefault="005B0D3F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</w:tc>
      </w:tr>
      <w:tr w:rsidR="00595805" w:rsidRPr="003272E6" w14:paraId="4D8BF542" w14:textId="77777777" w:rsidTr="00CF2090">
        <w:trPr>
          <w:trHeight w:val="2628"/>
        </w:trPr>
        <w:tc>
          <w:tcPr>
            <w:tcW w:w="1897" w:type="dxa"/>
          </w:tcPr>
          <w:p w14:paraId="0A3C46C8" w14:textId="77777777" w:rsidR="00E062C6" w:rsidRDefault="00E062C6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TOSCANA FORMAZIONE s.r.l.</w:t>
            </w:r>
          </w:p>
          <w:p w14:paraId="12159C49" w14:textId="1DB6F991" w:rsidR="000A6A5C" w:rsidRDefault="00CF2090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+ ISIS LEOPOLDO II</w:t>
            </w:r>
          </w:p>
          <w:p w14:paraId="0149ADDD" w14:textId="77777777" w:rsidR="000A6A5C" w:rsidRDefault="000A6A5C" w:rsidP="005955EB">
            <w:pPr>
              <w:rPr>
                <w:rFonts w:cstheme="minorHAnsi"/>
              </w:rPr>
            </w:pPr>
          </w:p>
          <w:p w14:paraId="415898AB" w14:textId="77777777" w:rsidR="000A6A5C" w:rsidRDefault="000A6A5C" w:rsidP="005955EB">
            <w:pPr>
              <w:rPr>
                <w:rFonts w:cstheme="minorHAnsi"/>
              </w:rPr>
            </w:pPr>
          </w:p>
          <w:p w14:paraId="4F209B88" w14:textId="77777777" w:rsidR="000A6A5C" w:rsidRDefault="000A6A5C" w:rsidP="005955EB">
            <w:pPr>
              <w:rPr>
                <w:rFonts w:cstheme="minorHAnsi"/>
              </w:rPr>
            </w:pPr>
          </w:p>
          <w:p w14:paraId="7E25797F" w14:textId="23A216D8" w:rsidR="000A6A5C" w:rsidRDefault="000A6A5C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3090</w:t>
            </w:r>
          </w:p>
        </w:tc>
        <w:tc>
          <w:tcPr>
            <w:tcW w:w="1680" w:type="dxa"/>
          </w:tcPr>
          <w:p w14:paraId="7EB2EB5A" w14:textId="77777777" w:rsidR="00E062C6" w:rsidRDefault="00E062C6" w:rsidP="005955E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78C35A71" w14:textId="77777777" w:rsidR="00E062C6" w:rsidRDefault="00E062C6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 Tagliata ad arte. Addetto lavorazione dei prodotti e alla commercializzazione di carne e salumi</w:t>
            </w:r>
          </w:p>
          <w:p w14:paraId="1663D673" w14:textId="77777777" w:rsidR="00E062C6" w:rsidRDefault="00E062C6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CFC03D0" w14:textId="77777777" w:rsidR="00E062C6" w:rsidRDefault="00E062C6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0FBE364" w14:textId="2D6CF9FC" w:rsidR="00E062C6" w:rsidRDefault="00E062C6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Greenwiz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– Addetto alla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realizzazzione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e manutenzione dei giardini</w:t>
            </w:r>
          </w:p>
        </w:tc>
        <w:tc>
          <w:tcPr>
            <w:tcW w:w="1475" w:type="dxa"/>
          </w:tcPr>
          <w:p w14:paraId="4A4F4B5E" w14:textId="04B257E3" w:rsidR="00E062C6" w:rsidRDefault="000A6A5C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5F0B3F65" w14:textId="0F1C2F4A" w:rsidR="00E062C6" w:rsidRDefault="000A6A5C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</w:tc>
      </w:tr>
      <w:tr w:rsidR="00CF2090" w:rsidRPr="003272E6" w14:paraId="69063111" w14:textId="77777777" w:rsidTr="00E062C6">
        <w:trPr>
          <w:trHeight w:val="3333"/>
        </w:trPr>
        <w:tc>
          <w:tcPr>
            <w:tcW w:w="1897" w:type="dxa"/>
          </w:tcPr>
          <w:p w14:paraId="6263070E" w14:textId="49C39966" w:rsidR="00CF2090" w:rsidRDefault="00CF2090" w:rsidP="00CF2090">
            <w:pPr>
              <w:rPr>
                <w:rFonts w:cstheme="minorHAnsi"/>
              </w:rPr>
            </w:pPr>
            <w:r>
              <w:rPr>
                <w:rFonts w:cstheme="minorHAnsi"/>
              </w:rPr>
              <w:t>CAT ASCOM MAREMMA</w:t>
            </w:r>
          </w:p>
          <w:p w14:paraId="6FE0B771" w14:textId="59DED82B" w:rsidR="00CF2090" w:rsidRDefault="00CF2090" w:rsidP="00CF2090">
            <w:pPr>
              <w:rPr>
                <w:rFonts w:cstheme="minorHAnsi"/>
              </w:rPr>
            </w:pPr>
            <w:r>
              <w:rPr>
                <w:rFonts w:cstheme="minorHAnsi"/>
              </w:rPr>
              <w:t>+ ISIS LEOPOLDO II</w:t>
            </w:r>
          </w:p>
          <w:p w14:paraId="042E56DD" w14:textId="77777777" w:rsidR="00CF2090" w:rsidRDefault="00CF2090" w:rsidP="005955EB">
            <w:pPr>
              <w:rPr>
                <w:rFonts w:cstheme="minorHAnsi"/>
              </w:rPr>
            </w:pPr>
          </w:p>
        </w:tc>
        <w:tc>
          <w:tcPr>
            <w:tcW w:w="1680" w:type="dxa"/>
          </w:tcPr>
          <w:p w14:paraId="00C706D9" w14:textId="77777777" w:rsidR="00CF2090" w:rsidRDefault="00CF2090" w:rsidP="005955E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6E5E6CE6" w14:textId="2DA7D926" w:rsidR="00CF2090" w:rsidRDefault="00CF2090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VETRINA _ OPERATORE ALLE VENDITE</w:t>
            </w:r>
          </w:p>
        </w:tc>
        <w:tc>
          <w:tcPr>
            <w:tcW w:w="1475" w:type="dxa"/>
          </w:tcPr>
          <w:p w14:paraId="3784AAFE" w14:textId="7420232C" w:rsidR="00CF2090" w:rsidRDefault="00CF2090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4ACE8754" w14:textId="77777777" w:rsidR="00CF2090" w:rsidRDefault="00CF2090" w:rsidP="00CF2090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  <w:p w14:paraId="77A0A5D1" w14:textId="77777777" w:rsidR="00CF2090" w:rsidRPr="003272E6" w:rsidRDefault="00CF2090" w:rsidP="005955EB">
            <w:pPr>
              <w:rPr>
                <w:rFonts w:cstheme="minorHAnsi"/>
              </w:rPr>
            </w:pPr>
          </w:p>
        </w:tc>
      </w:tr>
      <w:tr w:rsidR="00FB4388" w:rsidRPr="003272E6" w14:paraId="254A3325" w14:textId="77777777" w:rsidTr="00DE532F">
        <w:trPr>
          <w:trHeight w:val="2406"/>
        </w:trPr>
        <w:tc>
          <w:tcPr>
            <w:tcW w:w="1897" w:type="dxa"/>
          </w:tcPr>
          <w:p w14:paraId="2A7DE9A0" w14:textId="77777777" w:rsidR="00DE532F" w:rsidRDefault="00DE532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AREZZO FORMAZIONE ABACO</w:t>
            </w:r>
          </w:p>
          <w:p w14:paraId="25A857F6" w14:textId="77777777" w:rsidR="00FB4388" w:rsidRDefault="00DE532F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="00FB4388">
              <w:rPr>
                <w:rFonts w:cstheme="minorHAnsi"/>
              </w:rPr>
              <w:t>ISIS FOSSOMBRONI</w:t>
            </w:r>
          </w:p>
          <w:p w14:paraId="1E905A1F" w14:textId="77777777" w:rsidR="00DE532F" w:rsidRDefault="00DE532F" w:rsidP="005955EB">
            <w:pPr>
              <w:rPr>
                <w:rFonts w:cstheme="minorHAnsi"/>
              </w:rPr>
            </w:pPr>
          </w:p>
          <w:p w14:paraId="0E0ED48C" w14:textId="37BE6DA6" w:rsidR="00DE532F" w:rsidRDefault="00DE532F" w:rsidP="005955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prot</w:t>
            </w:r>
            <w:proofErr w:type="spellEnd"/>
            <w:r>
              <w:rPr>
                <w:rFonts w:cstheme="minorHAnsi"/>
              </w:rPr>
              <w:t>. 3316</w:t>
            </w:r>
          </w:p>
        </w:tc>
        <w:tc>
          <w:tcPr>
            <w:tcW w:w="1680" w:type="dxa"/>
          </w:tcPr>
          <w:p w14:paraId="69FCA79E" w14:textId="77777777" w:rsidR="00FB4388" w:rsidRDefault="00FB4388" w:rsidP="005955EB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1CB75169" w14:textId="78D63E17" w:rsidR="00FB4388" w:rsidRDefault="00FB4388" w:rsidP="005B0D3F">
            <w:pPr>
              <w:shd w:val="clear" w:color="auto" w:fill="FFFFFF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GAAS</w:t>
            </w:r>
            <w:r w:rsidR="00DE532F">
              <w:rPr>
                <w:rFonts w:cstheme="minorHAnsi"/>
                <w:color w:val="000000"/>
                <w:sz w:val="18"/>
                <w:szCs w:val="18"/>
              </w:rPr>
              <w:t xml:space="preserve">  - ADDETTO ALLE OPERAZIONI E ALLE PROCEDURE AMMINISTRATIVE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gestione amministrativa in ambito sportivo</w:t>
            </w:r>
          </w:p>
        </w:tc>
        <w:tc>
          <w:tcPr>
            <w:tcW w:w="1475" w:type="dxa"/>
          </w:tcPr>
          <w:p w14:paraId="3FBAEA08" w14:textId="3298CDEE" w:rsidR="00FB4388" w:rsidRDefault="00FB4388" w:rsidP="005955EB">
            <w:pPr>
              <w:rPr>
                <w:rFonts w:cstheme="minorHAnsi"/>
              </w:rPr>
            </w:pPr>
            <w:r>
              <w:rPr>
                <w:rFonts w:cstheme="minorHAnsi"/>
              </w:rPr>
              <w:t>Grosseto</w:t>
            </w:r>
          </w:p>
        </w:tc>
        <w:tc>
          <w:tcPr>
            <w:tcW w:w="1995" w:type="dxa"/>
          </w:tcPr>
          <w:p w14:paraId="00B11A4A" w14:textId="412B8EE0" w:rsidR="00FB4388" w:rsidRPr="003272E6" w:rsidRDefault="00DE532F" w:rsidP="005955EB">
            <w:pPr>
              <w:rPr>
                <w:rFonts w:cstheme="minorHAnsi"/>
              </w:rPr>
            </w:pPr>
            <w:r w:rsidRPr="003272E6">
              <w:rPr>
                <w:rFonts w:cstheme="minorHAnsi"/>
              </w:rPr>
              <w:t>Moduli su competenze chiave e recupero di alfabetizzazione funzionale</w:t>
            </w:r>
          </w:p>
        </w:tc>
      </w:tr>
    </w:tbl>
    <w:p w14:paraId="72FEC779" w14:textId="77777777" w:rsidR="00441287" w:rsidRDefault="00441287" w:rsidP="00993E69"/>
    <w:sectPr w:rsidR="00441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4DA"/>
    <w:multiLevelType w:val="hybridMultilevel"/>
    <w:tmpl w:val="B48AAE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3765D"/>
    <w:multiLevelType w:val="hybridMultilevel"/>
    <w:tmpl w:val="E1BEEC24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304AD"/>
    <w:multiLevelType w:val="hybridMultilevel"/>
    <w:tmpl w:val="4FE0B7A2"/>
    <w:lvl w:ilvl="0" w:tplc="BD8072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77A82"/>
    <w:multiLevelType w:val="hybridMultilevel"/>
    <w:tmpl w:val="EA10008E"/>
    <w:lvl w:ilvl="0" w:tplc="87C66032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6C2"/>
    <w:multiLevelType w:val="hybridMultilevel"/>
    <w:tmpl w:val="6F7415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42ED4"/>
    <w:multiLevelType w:val="hybridMultilevel"/>
    <w:tmpl w:val="844607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F7E49"/>
    <w:multiLevelType w:val="hybridMultilevel"/>
    <w:tmpl w:val="E1BEEC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27912"/>
    <w:multiLevelType w:val="hybridMultilevel"/>
    <w:tmpl w:val="06FC7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714E"/>
    <w:multiLevelType w:val="hybridMultilevel"/>
    <w:tmpl w:val="3BAA6C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7"/>
    <w:rsid w:val="00064453"/>
    <w:rsid w:val="000A6A5C"/>
    <w:rsid w:val="001D1434"/>
    <w:rsid w:val="00250FEA"/>
    <w:rsid w:val="00285EBB"/>
    <w:rsid w:val="003272E6"/>
    <w:rsid w:val="00351774"/>
    <w:rsid w:val="003610DD"/>
    <w:rsid w:val="003738A9"/>
    <w:rsid w:val="0037425E"/>
    <w:rsid w:val="003A1D42"/>
    <w:rsid w:val="003B1D9B"/>
    <w:rsid w:val="00441287"/>
    <w:rsid w:val="00442026"/>
    <w:rsid w:val="004776CC"/>
    <w:rsid w:val="004B08DE"/>
    <w:rsid w:val="005440EC"/>
    <w:rsid w:val="005955EB"/>
    <w:rsid w:val="00595805"/>
    <w:rsid w:val="005B0D3F"/>
    <w:rsid w:val="005C7C1D"/>
    <w:rsid w:val="006837E1"/>
    <w:rsid w:val="006B2E67"/>
    <w:rsid w:val="006F2A9F"/>
    <w:rsid w:val="00716E0F"/>
    <w:rsid w:val="008116AF"/>
    <w:rsid w:val="00877F82"/>
    <w:rsid w:val="008F30D7"/>
    <w:rsid w:val="009643F2"/>
    <w:rsid w:val="009877BA"/>
    <w:rsid w:val="00993E69"/>
    <w:rsid w:val="00A46A86"/>
    <w:rsid w:val="00AC58E2"/>
    <w:rsid w:val="00B34FEB"/>
    <w:rsid w:val="00B80FC6"/>
    <w:rsid w:val="00C668AA"/>
    <w:rsid w:val="00CD58D7"/>
    <w:rsid w:val="00CF2090"/>
    <w:rsid w:val="00D0660D"/>
    <w:rsid w:val="00DE532F"/>
    <w:rsid w:val="00E062C6"/>
    <w:rsid w:val="00E1140C"/>
    <w:rsid w:val="00E2589D"/>
    <w:rsid w:val="00E74D95"/>
    <w:rsid w:val="00F05EB6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6D073"/>
  <w15:docId w15:val="{685CD5EA-F869-4007-8098-4A5225CC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12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1 Grosseto</dc:creator>
  <cp:lastModifiedBy>Serena Vicarelli</cp:lastModifiedBy>
  <cp:revision>2</cp:revision>
  <cp:lastPrinted>2019-05-16T08:48:00Z</cp:lastPrinted>
  <dcterms:created xsi:type="dcterms:W3CDTF">2020-01-23T08:52:00Z</dcterms:created>
  <dcterms:modified xsi:type="dcterms:W3CDTF">2020-01-23T08:52:00Z</dcterms:modified>
</cp:coreProperties>
</file>